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A70" w:rsidRPr="00853038" w:rsidRDefault="00AD7A70" w:rsidP="00AD7A70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53038">
        <w:rPr>
          <w:rFonts w:ascii="Times New Roman" w:hAnsi="Times New Roman" w:cs="Times New Roman"/>
          <w:b/>
          <w:sz w:val="24"/>
          <w:szCs w:val="24"/>
        </w:rPr>
        <w:t>FORMULÁRIO PADRÃO PARA CONFECÇÃO DE MEMORIAL ECONÔMICO-SANITÁRIO, PARA ESTABELECIMENTOS DE MEL E DERIVADOS.</w:t>
      </w:r>
    </w:p>
    <w:p w:rsidR="00AD7A70" w:rsidRPr="00853038" w:rsidRDefault="00AD7A70" w:rsidP="00AD7A7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AD7A70" w:rsidRPr="00853038" w:rsidRDefault="00AD7A70" w:rsidP="00AD7A7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Razão Social da Empresa: ________________________________________________________</w:t>
      </w:r>
    </w:p>
    <w:p w:rsidR="00AD7A70" w:rsidRPr="00853038" w:rsidRDefault="00AD7A70" w:rsidP="00AD7A7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CNPJ / CPF: _______________________</w:t>
      </w:r>
    </w:p>
    <w:p w:rsidR="00AD7A70" w:rsidRPr="00853038" w:rsidRDefault="00AD7A70" w:rsidP="00AD7A7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 xml:space="preserve">N° do </w:t>
      </w:r>
      <w:proofErr w:type="gramStart"/>
      <w:r w:rsidRPr="00853038">
        <w:rPr>
          <w:rFonts w:ascii="Times New Roman" w:hAnsi="Times New Roman" w:cs="Times New Roman"/>
          <w:sz w:val="24"/>
          <w:szCs w:val="24"/>
        </w:rPr>
        <w:t>SIM :</w:t>
      </w:r>
      <w:proofErr w:type="gramEnd"/>
      <w:r w:rsidRPr="00853038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AD7A70" w:rsidRPr="00853038" w:rsidRDefault="00AD7A70" w:rsidP="00AD7A7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Responsável Legal da Empresa: ____________________________________________________</w:t>
      </w:r>
    </w:p>
    <w:p w:rsidR="00AD7A70" w:rsidRPr="00853038" w:rsidRDefault="00AD7A70" w:rsidP="00AD7A7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Responsável Técnico: ____________________________________________________________</w:t>
      </w:r>
    </w:p>
    <w:p w:rsidR="00AD7A70" w:rsidRPr="00853038" w:rsidRDefault="00AD7A70" w:rsidP="00AD7A7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Propriedade do Estabelecimento:</w:t>
      </w: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853038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853038">
        <w:rPr>
          <w:rFonts w:ascii="Times New Roman" w:hAnsi="Times New Roman" w:cs="Times New Roman"/>
          <w:sz w:val="24"/>
          <w:szCs w:val="24"/>
        </w:rPr>
        <w:t>) Própria</w:t>
      </w: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853038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853038">
        <w:rPr>
          <w:rFonts w:ascii="Times New Roman" w:hAnsi="Times New Roman" w:cs="Times New Roman"/>
          <w:sz w:val="24"/>
          <w:szCs w:val="24"/>
        </w:rPr>
        <w:t>)Arrendada</w:t>
      </w: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853038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853038">
        <w:rPr>
          <w:rFonts w:ascii="Times New Roman" w:hAnsi="Times New Roman" w:cs="Times New Roman"/>
          <w:sz w:val="24"/>
          <w:szCs w:val="24"/>
        </w:rPr>
        <w:t>) Outras _____________________________________________________________________</w:t>
      </w: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Endereço: ______________________________________________________________________________</w:t>
      </w: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CEP: 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53038">
        <w:rPr>
          <w:rFonts w:ascii="Times New Roman" w:hAnsi="Times New Roman" w:cs="Times New Roman"/>
          <w:sz w:val="24"/>
          <w:szCs w:val="24"/>
        </w:rPr>
        <w:t>__</w:t>
      </w: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Coordenadas Geográficas: ________________________________________________________</w:t>
      </w: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Endereço para correspondência: ___________________________________________________</w:t>
      </w: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CEP: ________________________</w:t>
      </w: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Telefones para contato: __________________________________________________________</w:t>
      </w: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E-mail: ______________________</w:t>
      </w: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Motivo do Projeto:</w:t>
      </w: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853038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853038">
        <w:rPr>
          <w:rFonts w:ascii="Times New Roman" w:hAnsi="Times New Roman" w:cs="Times New Roman"/>
          <w:sz w:val="24"/>
          <w:szCs w:val="24"/>
        </w:rPr>
        <w:t>) Registro</w:t>
      </w: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85303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End"/>
      <w:r w:rsidRPr="0085303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038">
        <w:rPr>
          <w:rFonts w:ascii="Times New Roman" w:hAnsi="Times New Roman" w:cs="Times New Roman"/>
          <w:sz w:val="24"/>
          <w:szCs w:val="24"/>
        </w:rPr>
        <w:t>Reforma e Ampliação – especificar _______________________________________________</w:t>
      </w: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853038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853038">
        <w:rPr>
          <w:rFonts w:ascii="Times New Roman" w:hAnsi="Times New Roman" w:cs="Times New Roman"/>
          <w:sz w:val="24"/>
          <w:szCs w:val="24"/>
        </w:rPr>
        <w:t>) Alteração do Memorial</w:t>
      </w: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853038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853038">
        <w:rPr>
          <w:rFonts w:ascii="Times New Roman" w:hAnsi="Times New Roman" w:cs="Times New Roman"/>
          <w:sz w:val="24"/>
          <w:szCs w:val="24"/>
        </w:rPr>
        <w:t>) Complementação do Memorial</w:t>
      </w: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 xml:space="preserve">Classificação do Estabelecimento: </w:t>
      </w: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853038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853038">
        <w:rPr>
          <w:rFonts w:ascii="Times New Roman" w:hAnsi="Times New Roman" w:cs="Times New Roman"/>
          <w:sz w:val="24"/>
          <w:szCs w:val="24"/>
        </w:rPr>
        <w:t>) Casa do Mel</w:t>
      </w: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853038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853038">
        <w:rPr>
          <w:rFonts w:ascii="Times New Roman" w:hAnsi="Times New Roman" w:cs="Times New Roman"/>
          <w:sz w:val="24"/>
          <w:szCs w:val="24"/>
        </w:rPr>
        <w:t xml:space="preserve">) Entreposto de Mel e </w:t>
      </w:r>
      <w:proofErr w:type="spellStart"/>
      <w:r w:rsidRPr="00853038">
        <w:rPr>
          <w:rFonts w:ascii="Times New Roman" w:hAnsi="Times New Roman" w:cs="Times New Roman"/>
          <w:sz w:val="24"/>
          <w:szCs w:val="24"/>
        </w:rPr>
        <w:t>Cêra</w:t>
      </w:r>
      <w:proofErr w:type="spellEnd"/>
      <w:r w:rsidRPr="00853038">
        <w:rPr>
          <w:rFonts w:ascii="Times New Roman" w:hAnsi="Times New Roman" w:cs="Times New Roman"/>
          <w:sz w:val="24"/>
          <w:szCs w:val="24"/>
        </w:rPr>
        <w:t xml:space="preserve"> de Abelhas</w:t>
      </w: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Produtos que pretende fabricar e produção máxima pretendida para cada produto / dia:</w:t>
      </w:r>
      <w:r w:rsidRPr="00853038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  <w:r w:rsidRPr="00853038">
        <w:rPr>
          <w:rFonts w:ascii="Times New Roman" w:hAnsi="Times New Roman" w:cs="Times New Roman"/>
          <w:b/>
          <w:sz w:val="24"/>
          <w:szCs w:val="24"/>
        </w:rPr>
        <w:t>___________</w:t>
      </w: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5303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  <w:r w:rsidRPr="00853038">
        <w:rPr>
          <w:rFonts w:ascii="Times New Roman" w:hAnsi="Times New Roman" w:cs="Times New Roman"/>
          <w:b/>
          <w:sz w:val="24"/>
          <w:szCs w:val="24"/>
        </w:rPr>
        <w:t>________</w:t>
      </w: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5303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  <w:r w:rsidRPr="00853038">
        <w:rPr>
          <w:rFonts w:ascii="Times New Roman" w:hAnsi="Times New Roman" w:cs="Times New Roman"/>
          <w:b/>
          <w:sz w:val="24"/>
          <w:szCs w:val="24"/>
        </w:rPr>
        <w:t>______</w:t>
      </w: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5303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  <w:r w:rsidRPr="00853038">
        <w:rPr>
          <w:rFonts w:ascii="Times New Roman" w:hAnsi="Times New Roman" w:cs="Times New Roman"/>
          <w:b/>
          <w:sz w:val="24"/>
          <w:szCs w:val="24"/>
        </w:rPr>
        <w:t>____</w:t>
      </w: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 xml:space="preserve">Procedência da matéria-prima e conservação até a </w:t>
      </w:r>
      <w:proofErr w:type="gramStart"/>
      <w:r w:rsidRPr="00853038">
        <w:rPr>
          <w:rFonts w:ascii="Times New Roman" w:hAnsi="Times New Roman" w:cs="Times New Roman"/>
          <w:sz w:val="24"/>
          <w:szCs w:val="24"/>
        </w:rPr>
        <w:t>chegada no</w:t>
      </w:r>
      <w:proofErr w:type="gramEnd"/>
      <w:r w:rsidRPr="00853038">
        <w:rPr>
          <w:rFonts w:ascii="Times New Roman" w:hAnsi="Times New Roman" w:cs="Times New Roman"/>
          <w:sz w:val="24"/>
          <w:szCs w:val="24"/>
        </w:rPr>
        <w:t xml:space="preserve"> estabelecimento industrial: </w:t>
      </w:r>
    </w:p>
    <w:p w:rsidR="00AD7A70" w:rsidRPr="00853038" w:rsidRDefault="00AD7A70" w:rsidP="00AD7A70">
      <w:pPr>
        <w:pStyle w:val="Cabealho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853038">
        <w:rPr>
          <w:rFonts w:ascii="Times New Roman" w:hAnsi="Times New Roman" w:cs="Times New Roman"/>
          <w:sz w:val="24"/>
          <w:szCs w:val="24"/>
        </w:rPr>
        <w:t>____</w:t>
      </w: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D7A70" w:rsidRPr="00853038" w:rsidRDefault="00AD7A70" w:rsidP="00AD7A70">
      <w:pPr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lastRenderedPageBreak/>
        <w:t xml:space="preserve">Transporte dos produtos prontos (citar meios de transporte utilizados) 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8530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AD7A70" w:rsidRPr="00853038" w:rsidRDefault="00AD7A70" w:rsidP="00AD7A7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Pr="00853038">
        <w:rPr>
          <w:rFonts w:ascii="Times New Roman" w:hAnsi="Times New Roman" w:cs="Times New Roman"/>
          <w:sz w:val="24"/>
          <w:szCs w:val="24"/>
        </w:rPr>
        <w:t>_</w:t>
      </w:r>
    </w:p>
    <w:p w:rsidR="00AD7A70" w:rsidRPr="00853038" w:rsidRDefault="00AD7A70" w:rsidP="00AD7A7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D7A70" w:rsidRPr="00853038" w:rsidRDefault="00AD7A70" w:rsidP="00AD7A7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D7A70" w:rsidRPr="00853038" w:rsidRDefault="00AD7A70" w:rsidP="00AD7A7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Mercado de consumo:</w:t>
      </w:r>
    </w:p>
    <w:p w:rsidR="00AD7A70" w:rsidRPr="00853038" w:rsidRDefault="00AD7A70" w:rsidP="00AD7A7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853038">
        <w:rPr>
          <w:rFonts w:ascii="Times New Roman" w:hAnsi="Times New Roman" w:cs="Times New Roman"/>
          <w:sz w:val="24"/>
          <w:szCs w:val="24"/>
        </w:rPr>
        <w:t>___</w:t>
      </w:r>
    </w:p>
    <w:p w:rsidR="00AD7A70" w:rsidRPr="00853038" w:rsidRDefault="00AD7A70" w:rsidP="00AD7A7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D7A70" w:rsidRPr="00853038" w:rsidRDefault="00AD7A70" w:rsidP="00AD7A7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Número de funcionários do estabelecimento: __________________________________________</w:t>
      </w: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853038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853038">
        <w:rPr>
          <w:rFonts w:ascii="Times New Roman" w:hAnsi="Times New Roman" w:cs="Times New Roman"/>
          <w:sz w:val="24"/>
          <w:szCs w:val="24"/>
        </w:rPr>
        <w:t>) Masculino</w:t>
      </w: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853038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853038">
        <w:rPr>
          <w:rFonts w:ascii="Times New Roman" w:hAnsi="Times New Roman" w:cs="Times New Roman"/>
          <w:sz w:val="24"/>
          <w:szCs w:val="24"/>
        </w:rPr>
        <w:t>) Feminino</w:t>
      </w: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Água de Abastecimento:</w:t>
      </w: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4567"/>
      </w:tblGrid>
      <w:tr w:rsidR="00AD7A70" w:rsidRPr="00853038" w:rsidTr="00263C59">
        <w:tc>
          <w:tcPr>
            <w:tcW w:w="3969" w:type="dxa"/>
          </w:tcPr>
          <w:p w:rsidR="00AD7A70" w:rsidRPr="00853038" w:rsidRDefault="00AD7A70" w:rsidP="00263C5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3038">
              <w:rPr>
                <w:rFonts w:ascii="Times New Roman" w:hAnsi="Times New Roman" w:cs="Times New Roman"/>
                <w:sz w:val="24"/>
                <w:szCs w:val="24"/>
              </w:rPr>
              <w:t>Procedência:</w:t>
            </w:r>
          </w:p>
        </w:tc>
        <w:tc>
          <w:tcPr>
            <w:tcW w:w="4567" w:type="dxa"/>
          </w:tcPr>
          <w:p w:rsidR="00AD7A70" w:rsidRPr="00853038" w:rsidRDefault="00AD7A70" w:rsidP="00263C5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A70" w:rsidRPr="00853038" w:rsidTr="00263C59">
        <w:tc>
          <w:tcPr>
            <w:tcW w:w="3969" w:type="dxa"/>
          </w:tcPr>
          <w:p w:rsidR="00AD7A70" w:rsidRPr="00853038" w:rsidRDefault="00AD7A70" w:rsidP="00263C5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3038">
              <w:rPr>
                <w:rFonts w:ascii="Times New Roman" w:hAnsi="Times New Roman" w:cs="Times New Roman"/>
                <w:sz w:val="24"/>
                <w:szCs w:val="24"/>
              </w:rPr>
              <w:t>Vazão:</w:t>
            </w:r>
          </w:p>
        </w:tc>
        <w:tc>
          <w:tcPr>
            <w:tcW w:w="4567" w:type="dxa"/>
          </w:tcPr>
          <w:p w:rsidR="00AD7A70" w:rsidRPr="00853038" w:rsidRDefault="00AD7A70" w:rsidP="00263C5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3038">
              <w:rPr>
                <w:rFonts w:ascii="Times New Roman" w:hAnsi="Times New Roman" w:cs="Times New Roman"/>
                <w:sz w:val="24"/>
                <w:szCs w:val="24"/>
              </w:rPr>
              <w:t xml:space="preserve">     ______ litros/hora</w:t>
            </w:r>
          </w:p>
        </w:tc>
      </w:tr>
      <w:tr w:rsidR="00AD7A70" w:rsidRPr="00853038" w:rsidTr="00263C59">
        <w:tc>
          <w:tcPr>
            <w:tcW w:w="3969" w:type="dxa"/>
          </w:tcPr>
          <w:p w:rsidR="00AD7A70" w:rsidRPr="00853038" w:rsidRDefault="00AD7A70" w:rsidP="00263C5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3038">
              <w:rPr>
                <w:rFonts w:ascii="Times New Roman" w:hAnsi="Times New Roman" w:cs="Times New Roman"/>
                <w:sz w:val="24"/>
                <w:szCs w:val="24"/>
              </w:rPr>
              <w:t>Captação:</w:t>
            </w:r>
          </w:p>
        </w:tc>
        <w:tc>
          <w:tcPr>
            <w:tcW w:w="4567" w:type="dxa"/>
          </w:tcPr>
          <w:p w:rsidR="00AD7A70" w:rsidRPr="00853038" w:rsidRDefault="00AD7A70" w:rsidP="00263C5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A70" w:rsidRPr="00853038" w:rsidTr="00263C59">
        <w:tc>
          <w:tcPr>
            <w:tcW w:w="3969" w:type="dxa"/>
          </w:tcPr>
          <w:p w:rsidR="00AD7A70" w:rsidRPr="00853038" w:rsidRDefault="00AD7A70" w:rsidP="00263C5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3038">
              <w:rPr>
                <w:rFonts w:ascii="Times New Roman" w:hAnsi="Times New Roman" w:cs="Times New Roman"/>
                <w:sz w:val="24"/>
                <w:szCs w:val="24"/>
              </w:rPr>
              <w:t>Tratamento:</w:t>
            </w:r>
          </w:p>
        </w:tc>
        <w:tc>
          <w:tcPr>
            <w:tcW w:w="4567" w:type="dxa"/>
          </w:tcPr>
          <w:p w:rsidR="00AD7A70" w:rsidRPr="00853038" w:rsidRDefault="00AD7A70" w:rsidP="00263C5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A70" w:rsidRPr="00853038" w:rsidTr="00263C59">
        <w:tc>
          <w:tcPr>
            <w:tcW w:w="3969" w:type="dxa"/>
          </w:tcPr>
          <w:p w:rsidR="00AD7A70" w:rsidRPr="00853038" w:rsidRDefault="00AD7A70" w:rsidP="00263C5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3038">
              <w:rPr>
                <w:rFonts w:ascii="Times New Roman" w:hAnsi="Times New Roman" w:cs="Times New Roman"/>
                <w:sz w:val="24"/>
                <w:szCs w:val="24"/>
              </w:rPr>
              <w:t>Reservatórios (capacidade e material):</w:t>
            </w:r>
          </w:p>
        </w:tc>
        <w:tc>
          <w:tcPr>
            <w:tcW w:w="4567" w:type="dxa"/>
          </w:tcPr>
          <w:p w:rsidR="00AD7A70" w:rsidRPr="00853038" w:rsidRDefault="00AD7A70" w:rsidP="00263C5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3038">
              <w:rPr>
                <w:rFonts w:ascii="Times New Roman" w:hAnsi="Times New Roman" w:cs="Times New Roman"/>
                <w:sz w:val="24"/>
                <w:szCs w:val="24"/>
              </w:rPr>
              <w:t xml:space="preserve">      ______ litros</w:t>
            </w:r>
          </w:p>
        </w:tc>
      </w:tr>
      <w:tr w:rsidR="00AD7A70" w:rsidRPr="00853038" w:rsidTr="00263C59">
        <w:tc>
          <w:tcPr>
            <w:tcW w:w="3969" w:type="dxa"/>
          </w:tcPr>
          <w:p w:rsidR="00AD7A70" w:rsidRPr="00853038" w:rsidRDefault="00AD7A70" w:rsidP="00263C5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3038">
              <w:rPr>
                <w:rFonts w:ascii="Times New Roman" w:hAnsi="Times New Roman" w:cs="Times New Roman"/>
                <w:sz w:val="24"/>
                <w:szCs w:val="24"/>
              </w:rPr>
              <w:t>Distribuição</w:t>
            </w:r>
          </w:p>
        </w:tc>
        <w:tc>
          <w:tcPr>
            <w:tcW w:w="4567" w:type="dxa"/>
          </w:tcPr>
          <w:p w:rsidR="00AD7A70" w:rsidRPr="00853038" w:rsidRDefault="00AD7A70" w:rsidP="00263C5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A70" w:rsidRPr="00853038" w:rsidTr="00263C59">
        <w:tc>
          <w:tcPr>
            <w:tcW w:w="3969" w:type="dxa"/>
          </w:tcPr>
          <w:p w:rsidR="00AD7A70" w:rsidRPr="00853038" w:rsidRDefault="00AD7A70" w:rsidP="00263C5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038">
              <w:rPr>
                <w:rFonts w:ascii="Times New Roman" w:hAnsi="Times New Roman" w:cs="Times New Roman"/>
                <w:sz w:val="24"/>
                <w:szCs w:val="24"/>
              </w:rPr>
              <w:t>Clorador</w:t>
            </w:r>
            <w:proofErr w:type="spellEnd"/>
            <w:r w:rsidRPr="00853038">
              <w:rPr>
                <w:rFonts w:ascii="Times New Roman" w:hAnsi="Times New Roman" w:cs="Times New Roman"/>
                <w:sz w:val="24"/>
                <w:szCs w:val="24"/>
              </w:rPr>
              <w:t xml:space="preserve"> Automático na entrada do reservatório</w:t>
            </w:r>
          </w:p>
        </w:tc>
        <w:tc>
          <w:tcPr>
            <w:tcW w:w="4567" w:type="dxa"/>
          </w:tcPr>
          <w:p w:rsidR="00AD7A70" w:rsidRPr="00853038" w:rsidRDefault="00AD7A70" w:rsidP="00263C5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A70" w:rsidRPr="00853038" w:rsidRDefault="00AD7A70" w:rsidP="00263C5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3038">
              <w:rPr>
                <w:rFonts w:ascii="Times New Roman" w:hAnsi="Times New Roman" w:cs="Times New Roman"/>
                <w:sz w:val="24"/>
                <w:szCs w:val="24"/>
              </w:rPr>
              <w:t xml:space="preserve">(    </w:t>
            </w:r>
            <w:proofErr w:type="gramEnd"/>
            <w:r w:rsidRPr="00853038">
              <w:rPr>
                <w:rFonts w:ascii="Times New Roman" w:hAnsi="Times New Roman" w:cs="Times New Roman"/>
                <w:sz w:val="24"/>
                <w:szCs w:val="24"/>
              </w:rPr>
              <w:t>) SIM                         (     ) NÃO</w:t>
            </w:r>
          </w:p>
        </w:tc>
      </w:tr>
    </w:tbl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D7A70" w:rsidRPr="00853038" w:rsidRDefault="00AD7A70" w:rsidP="00AD7A7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Características do sistema de coleta e remoção das águas residuais do interior da indústria em direção ao tratamento de efluentes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853038">
        <w:rPr>
          <w:rFonts w:ascii="Times New Roman" w:hAnsi="Times New Roman" w:cs="Times New Roman"/>
          <w:sz w:val="24"/>
          <w:szCs w:val="24"/>
        </w:rPr>
        <w:t>________</w:t>
      </w:r>
    </w:p>
    <w:p w:rsidR="00AD7A70" w:rsidRPr="00853038" w:rsidRDefault="00AD7A70" w:rsidP="00AD7A7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53038">
        <w:rPr>
          <w:rFonts w:ascii="Times New Roman" w:hAnsi="Times New Roman" w:cs="Times New Roman"/>
          <w:sz w:val="24"/>
          <w:szCs w:val="24"/>
        </w:rPr>
        <w:t>________</w:t>
      </w:r>
    </w:p>
    <w:p w:rsidR="00AD7A70" w:rsidRPr="00853038" w:rsidRDefault="00AD7A70" w:rsidP="00AD7A7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7A70" w:rsidRPr="00853038" w:rsidRDefault="00AD7A70" w:rsidP="00AD7A7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 xml:space="preserve">Sistema de ventilação das seções: </w:t>
      </w:r>
    </w:p>
    <w:p w:rsidR="00AD7A70" w:rsidRPr="00853038" w:rsidRDefault="00AD7A70" w:rsidP="00AD7A7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7A70" w:rsidRDefault="00AD7A70" w:rsidP="00AD7A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D7A70" w:rsidRDefault="00AD7A70" w:rsidP="00AD7A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Tipo de iluminação utilizada nas seções: 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53038">
        <w:rPr>
          <w:rFonts w:ascii="Times New Roman" w:hAnsi="Times New Roman" w:cs="Times New Roman"/>
          <w:sz w:val="24"/>
          <w:szCs w:val="24"/>
        </w:rPr>
        <w:t>_________</w:t>
      </w: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</w:t>
      </w: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Sistema de produção de água quente: 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53038">
        <w:rPr>
          <w:rFonts w:ascii="Times New Roman" w:hAnsi="Times New Roman" w:cs="Times New Roman"/>
          <w:sz w:val="24"/>
          <w:szCs w:val="24"/>
        </w:rPr>
        <w:t>______________</w:t>
      </w: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853038">
        <w:rPr>
          <w:rFonts w:ascii="Times New Roman" w:hAnsi="Times New Roman" w:cs="Times New Roman"/>
          <w:sz w:val="24"/>
          <w:szCs w:val="24"/>
        </w:rPr>
        <w:t>_________</w:t>
      </w: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Listar os equipamentos industriais, indicando a constituição destes.</w:t>
      </w: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1.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53038">
        <w:rPr>
          <w:rFonts w:ascii="Times New Roman" w:hAnsi="Times New Roman" w:cs="Times New Roman"/>
          <w:sz w:val="24"/>
          <w:szCs w:val="24"/>
        </w:rPr>
        <w:t>_______</w:t>
      </w: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53038">
        <w:rPr>
          <w:rFonts w:ascii="Times New Roman" w:hAnsi="Times New Roman" w:cs="Times New Roman"/>
          <w:sz w:val="24"/>
          <w:szCs w:val="24"/>
        </w:rPr>
        <w:t>____</w:t>
      </w: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Tipo de pavimentação externa: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53038">
        <w:rPr>
          <w:rFonts w:ascii="Times New Roman" w:hAnsi="Times New Roman" w:cs="Times New Roman"/>
          <w:sz w:val="24"/>
          <w:szCs w:val="24"/>
        </w:rPr>
        <w:t>_____</w:t>
      </w: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Tipo de delimitação da área externa: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53038">
        <w:rPr>
          <w:rFonts w:ascii="Times New Roman" w:hAnsi="Times New Roman" w:cs="Times New Roman"/>
          <w:sz w:val="24"/>
          <w:szCs w:val="24"/>
        </w:rPr>
        <w:t>______</w:t>
      </w: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Indicação de existência nas proximidades, de estabelecimentos ou propriedades, que por sua natureza de produção possam produzir mau cheiro ou interferir na qualidade do produto.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853038">
        <w:rPr>
          <w:rFonts w:ascii="Times New Roman" w:hAnsi="Times New Roman" w:cs="Times New Roman"/>
          <w:sz w:val="24"/>
          <w:szCs w:val="24"/>
        </w:rPr>
        <w:t>____</w:t>
      </w: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Outras observações: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53038">
        <w:rPr>
          <w:rFonts w:ascii="Times New Roman" w:hAnsi="Times New Roman" w:cs="Times New Roman"/>
          <w:sz w:val="24"/>
          <w:szCs w:val="24"/>
        </w:rPr>
        <w:t>_____</w:t>
      </w: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D7A70" w:rsidRPr="00853038" w:rsidRDefault="00AD7A70" w:rsidP="00AD7A70">
      <w:pPr>
        <w:spacing w:after="0" w:line="240" w:lineRule="atLeast"/>
        <w:jc w:val="lef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 xml:space="preserve">Descrição sucinta do processo/fluxo/equipamentos envolvidos no beneficiamento e/ou industrialização e envase dos produtos </w:t>
      </w:r>
      <w:r w:rsidRPr="00853038">
        <w:rPr>
          <w:rFonts w:ascii="Times New Roman" w:hAnsi="Times New Roman" w:cs="Times New Roman"/>
          <w:b/>
          <w:sz w:val="24"/>
          <w:szCs w:val="24"/>
        </w:rPr>
        <w:t>(para cada produto)</w:t>
      </w:r>
      <w:r w:rsidRPr="00853038">
        <w:rPr>
          <w:rFonts w:ascii="Times New Roman" w:hAnsi="Times New Roman" w:cs="Times New Roman"/>
          <w:sz w:val="24"/>
          <w:szCs w:val="24"/>
        </w:rPr>
        <w:t>: 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530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AD7A70" w:rsidRPr="00853038" w:rsidRDefault="00AD7A70" w:rsidP="00AD7A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6"/>
        <w:gridCol w:w="4266"/>
      </w:tblGrid>
      <w:tr w:rsidR="00AD7A70" w:rsidRPr="00853038" w:rsidTr="00263C59">
        <w:trPr>
          <w:trHeight w:val="285"/>
        </w:trPr>
        <w:tc>
          <w:tcPr>
            <w:tcW w:w="4266" w:type="dxa"/>
          </w:tcPr>
          <w:p w:rsidR="00AD7A70" w:rsidRPr="003F25A5" w:rsidRDefault="00AD7A70" w:rsidP="00263C5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A70" w:rsidRPr="003F25A5" w:rsidRDefault="00AD7A70" w:rsidP="00263C5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A70" w:rsidRPr="003F25A5" w:rsidRDefault="00AD7A70" w:rsidP="00263C5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A70" w:rsidRPr="003F25A5" w:rsidRDefault="00AD7A70" w:rsidP="00263C5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A70" w:rsidRPr="003F25A5" w:rsidRDefault="00AD7A70" w:rsidP="00263C5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A70" w:rsidRPr="003F25A5" w:rsidRDefault="00AD7A70" w:rsidP="00263C5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A70" w:rsidRPr="003F25A5" w:rsidRDefault="00AD7A70" w:rsidP="00263C59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3F25A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Assinatura e carimbo do responsável legal pelo estabelecimento</w:t>
            </w:r>
          </w:p>
          <w:p w:rsidR="00AD7A70" w:rsidRPr="003F25A5" w:rsidRDefault="00AD7A70" w:rsidP="00263C5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6" w:type="dxa"/>
          </w:tcPr>
          <w:p w:rsidR="00AD7A70" w:rsidRPr="003F25A5" w:rsidRDefault="00AD7A70" w:rsidP="00263C5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A70" w:rsidRPr="003F25A5" w:rsidRDefault="00AD7A70" w:rsidP="00263C5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A70" w:rsidRPr="003F25A5" w:rsidRDefault="00AD7A70" w:rsidP="00263C5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A70" w:rsidRPr="003F25A5" w:rsidRDefault="00AD7A70" w:rsidP="00263C5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A70" w:rsidRPr="003F25A5" w:rsidRDefault="00AD7A70" w:rsidP="00263C5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A70" w:rsidRPr="003F25A5" w:rsidRDefault="00AD7A70" w:rsidP="00263C5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A70" w:rsidRPr="003F25A5" w:rsidRDefault="00AD7A70" w:rsidP="00263C5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5A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Assinatura e carimbo do Responsável Técnico do estabelecimento</w:t>
            </w:r>
          </w:p>
        </w:tc>
      </w:tr>
    </w:tbl>
    <w:p w:rsidR="00B554EC" w:rsidRPr="00AD7A70" w:rsidRDefault="00F008E9" w:rsidP="00AD7A70">
      <w:bookmarkStart w:id="0" w:name="_GoBack"/>
      <w:bookmarkEnd w:id="0"/>
    </w:p>
    <w:sectPr w:rsidR="00B554EC" w:rsidRPr="00AD7A70" w:rsidSect="00F128A5">
      <w:headerReference w:type="default" r:id="rId7"/>
      <w:pgSz w:w="11906" w:h="16838"/>
      <w:pgMar w:top="993" w:right="991" w:bottom="993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8E9" w:rsidRDefault="00F008E9" w:rsidP="008A1A99">
      <w:pPr>
        <w:spacing w:after="0" w:line="240" w:lineRule="auto"/>
      </w:pPr>
      <w:r>
        <w:separator/>
      </w:r>
    </w:p>
  </w:endnote>
  <w:endnote w:type="continuationSeparator" w:id="0">
    <w:p w:rsidR="00F008E9" w:rsidRDefault="00F008E9" w:rsidP="008A1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8E9" w:rsidRDefault="00F008E9" w:rsidP="008A1A99">
      <w:pPr>
        <w:spacing w:after="0" w:line="240" w:lineRule="auto"/>
      </w:pPr>
      <w:r>
        <w:separator/>
      </w:r>
    </w:p>
  </w:footnote>
  <w:footnote w:type="continuationSeparator" w:id="0">
    <w:p w:rsidR="00F008E9" w:rsidRDefault="00F008E9" w:rsidP="008A1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A99" w:rsidRPr="00F82100" w:rsidRDefault="008A1A99" w:rsidP="008A1A99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38.95pt;margin-top:-3.35pt;width:36.1pt;height:37.55pt;z-index:251659264" fillcolor="window">
          <v:imagedata r:id="rId1" o:title="" blacklevel="1966f"/>
          <w10:wrap type="square" side="right"/>
        </v:shape>
        <o:OLEObject Type="Embed" ProgID="Word.Picture.8" ShapeID="_x0000_s2051" DrawAspect="Content" ObjectID="_1480142668" r:id="rId2"/>
      </w:pict>
    </w:r>
    <w:r>
      <w:rPr>
        <w:rFonts w:ascii="Times New Roman" w:hAnsi="Times New Roman" w:cs="Times New Roman"/>
        <w:sz w:val="24"/>
        <w:szCs w:val="24"/>
      </w:rPr>
      <w:t xml:space="preserve">      </w:t>
    </w:r>
    <w:r w:rsidRPr="00F82100">
      <w:rPr>
        <w:rFonts w:ascii="Times New Roman" w:hAnsi="Times New Roman" w:cs="Times New Roman"/>
        <w:sz w:val="24"/>
        <w:szCs w:val="24"/>
      </w:rPr>
      <w:t>PREFEITURA MUNICIPAL DE GLORINHA/RS</w:t>
    </w:r>
  </w:p>
  <w:p w:rsidR="008A1A99" w:rsidRPr="00F82100" w:rsidRDefault="008A1A99" w:rsidP="008A1A99">
    <w:pPr>
      <w:spacing w:after="0" w:line="240" w:lineRule="auto"/>
      <w:ind w:left="-360" w:firstLine="360"/>
      <w:jc w:val="center"/>
      <w:rPr>
        <w:rFonts w:ascii="Times New Roman" w:hAnsi="Times New Roman" w:cs="Times New Roman"/>
        <w:sz w:val="20"/>
        <w:szCs w:val="20"/>
      </w:rPr>
    </w:pPr>
    <w:r w:rsidRPr="009D19FE">
      <w:rPr>
        <w:rFonts w:ascii="Times New Roman" w:hAnsi="Times New Roman" w:cs="Times New Roman"/>
      </w:rPr>
      <w:t xml:space="preserve">    </w:t>
    </w:r>
    <w:r w:rsidRPr="00F82100">
      <w:rPr>
        <w:rFonts w:ascii="Times New Roman" w:hAnsi="Times New Roman" w:cs="Times New Roman"/>
        <w:sz w:val="20"/>
        <w:szCs w:val="20"/>
      </w:rPr>
      <w:t>SECRETARIA MUNICIPAL DE AGRICULTURA</w:t>
    </w:r>
  </w:p>
  <w:p w:rsidR="008A1A99" w:rsidRPr="00F82100" w:rsidRDefault="008A1A99" w:rsidP="008A1A99">
    <w:pPr>
      <w:pBdr>
        <w:bottom w:val="single" w:sz="4" w:space="1" w:color="auto"/>
      </w:pBdr>
      <w:tabs>
        <w:tab w:val="center" w:pos="7321"/>
        <w:tab w:val="right" w:pos="14570"/>
      </w:tabs>
      <w:spacing w:after="0" w:line="240" w:lineRule="auto"/>
      <w:ind w:left="72"/>
      <w:jc w:val="center"/>
      <w:rPr>
        <w:rFonts w:ascii="Arial" w:hAnsi="Arial" w:cs="Arial"/>
        <w:sz w:val="18"/>
        <w:szCs w:val="18"/>
      </w:rPr>
    </w:pPr>
    <w:r w:rsidRPr="00F82100">
      <w:rPr>
        <w:rFonts w:ascii="Times New Roman" w:hAnsi="Times New Roman" w:cs="Times New Roman"/>
        <w:sz w:val="18"/>
        <w:szCs w:val="18"/>
      </w:rPr>
      <w:t>SERVIÇO DE INSPEÇÃO MUNICIPAL – SIM</w:t>
    </w:r>
  </w:p>
  <w:p w:rsidR="008A1A99" w:rsidRPr="008A1A99" w:rsidRDefault="008A1A99" w:rsidP="008A1A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F88"/>
    <w:rsid w:val="00273F36"/>
    <w:rsid w:val="004345F0"/>
    <w:rsid w:val="005A0980"/>
    <w:rsid w:val="005F7AA5"/>
    <w:rsid w:val="007615BB"/>
    <w:rsid w:val="008A1A99"/>
    <w:rsid w:val="00A80F88"/>
    <w:rsid w:val="00AD7A70"/>
    <w:rsid w:val="00CF7FF3"/>
    <w:rsid w:val="00F008E9"/>
    <w:rsid w:val="00F128A5"/>
    <w:rsid w:val="00F20D56"/>
    <w:rsid w:val="00FC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A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A1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1A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A1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1A99"/>
  </w:style>
  <w:style w:type="paragraph" w:styleId="Rodap">
    <w:name w:val="footer"/>
    <w:basedOn w:val="Normal"/>
    <w:link w:val="RodapChar"/>
    <w:uiPriority w:val="99"/>
    <w:unhideWhenUsed/>
    <w:rsid w:val="008A1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1A99"/>
  </w:style>
  <w:style w:type="paragraph" w:styleId="NormalWeb">
    <w:name w:val="Normal (Web)"/>
    <w:basedOn w:val="Normal"/>
    <w:rsid w:val="00FC3010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A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A1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1A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A1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1A99"/>
  </w:style>
  <w:style w:type="paragraph" w:styleId="Rodap">
    <w:name w:val="footer"/>
    <w:basedOn w:val="Normal"/>
    <w:link w:val="RodapChar"/>
    <w:uiPriority w:val="99"/>
    <w:unhideWhenUsed/>
    <w:rsid w:val="008A1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1A99"/>
  </w:style>
  <w:style w:type="paragraph" w:styleId="NormalWeb">
    <w:name w:val="Normal (Web)"/>
    <w:basedOn w:val="Normal"/>
    <w:rsid w:val="00FC3010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1175</Words>
  <Characters>6345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2</cp:revision>
  <dcterms:created xsi:type="dcterms:W3CDTF">2014-12-15T11:58:00Z</dcterms:created>
  <dcterms:modified xsi:type="dcterms:W3CDTF">2014-12-15T11:58:00Z</dcterms:modified>
</cp:coreProperties>
</file>