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02" w:rsidRPr="00853038" w:rsidRDefault="00892602" w:rsidP="00892602">
      <w:pPr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1 - MEMORIAIS DESCRITIVOS DE PROCESSO DE FABRICAÇÃO DE COMPOSIÇÃO E ROTULAGEM</w:t>
      </w:r>
      <w:r w:rsidRPr="00853038">
        <w:rPr>
          <w:rFonts w:ascii="Times New Roman" w:hAnsi="Times New Roman" w:cs="Times New Roman"/>
          <w:sz w:val="24"/>
          <w:szCs w:val="24"/>
        </w:rPr>
        <w:t xml:space="preserve"> </w:t>
      </w:r>
      <w:r w:rsidRPr="00853038">
        <w:rPr>
          <w:rFonts w:ascii="Times New Roman" w:hAnsi="Times New Roman" w:cs="Times New Roman"/>
          <w:b/>
          <w:sz w:val="24"/>
          <w:szCs w:val="24"/>
        </w:rPr>
        <w:t>(Decreto</w:t>
      </w:r>
      <w:r w:rsidRPr="00853038">
        <w:rPr>
          <w:rFonts w:ascii="Times New Roman" w:hAnsi="Times New Roman" w:cs="Times New Roman"/>
          <w:sz w:val="24"/>
          <w:szCs w:val="24"/>
        </w:rPr>
        <w:t xml:space="preserve"> nº 2866 Anexo IX.).</w:t>
      </w:r>
    </w:p>
    <w:tbl>
      <w:tblPr>
        <w:tblpPr w:leftFromText="141" w:rightFromText="141" w:vertAnchor="text" w:horzAnchor="margin" w:tblpX="-72" w:tblpY="23"/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892602" w:rsidRPr="00655649" w:rsidTr="00BA084A">
        <w:trPr>
          <w:trHeight w:val="549"/>
        </w:trPr>
        <w:tc>
          <w:tcPr>
            <w:tcW w:w="10702" w:type="dxa"/>
          </w:tcPr>
          <w:p w:rsidR="00892602" w:rsidRPr="00655649" w:rsidRDefault="00892602" w:rsidP="00BA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REGISTRO DE MEMORIAIS DESCRITIVOS DE PROCESSOS DE FABRICAÇÃO, DE COMPOSIÇÃO E DE ROTULAGEM DE PRODUTOS DE ORIGEM ANIMAL</w:t>
            </w:r>
          </w:p>
        </w:tc>
      </w:tr>
    </w:tbl>
    <w:tbl>
      <w:tblPr>
        <w:tblW w:w="10702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892602" w:rsidRPr="00655649" w:rsidTr="00BA084A">
        <w:tc>
          <w:tcPr>
            <w:tcW w:w="10702" w:type="dxa"/>
          </w:tcPr>
          <w:p w:rsidR="00892602" w:rsidRDefault="00892602" w:rsidP="00BA0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Sr. Coordenador do SIM: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Arial Unicode MS" w:hAnsi="Times New Roman" w:cs="Times New Roman"/>
                <w:sz w:val="20"/>
                <w:szCs w:val="20"/>
                <w:lang w:eastAsia="pt-BR"/>
              </w:rPr>
              <w:t xml:space="preserve">   A firma abaixo qualificada, através do seu representante legal e de seu responsável técnico, requer que seja providenciado neste departamento o atendimento da solicitação especificada neste documento, </w:t>
            </w:r>
            <w:r w:rsidRPr="00655649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  <w:lang w:eastAsia="pt-BR"/>
              </w:rPr>
              <w:t>comprometendo</w:t>
            </w:r>
            <w:r w:rsidRPr="00655649">
              <w:rPr>
                <w:rFonts w:ascii="Times New Roman" w:eastAsia="Arial Unicode MS" w:hAnsi="Times New Roman" w:cs="Times New Roman"/>
                <w:sz w:val="20"/>
                <w:szCs w:val="20"/>
                <w:lang w:eastAsia="pt-BR"/>
              </w:rPr>
              <w:t>-se a cumprir a legislação em vigor que trata do assunto, atestando a veracidade de todas as informações prestadas e a compatibilidade entre as instalações e equipamentos do seu estabelecimento industrial abaixo discriminado e a proposta aqui apresentada.</w:t>
            </w:r>
          </w:p>
        </w:tc>
      </w:tr>
      <w:tr w:rsidR="00892602" w:rsidRPr="00655649" w:rsidTr="00BA084A">
        <w:trPr>
          <w:trHeight w:val="480"/>
        </w:trPr>
        <w:tc>
          <w:tcPr>
            <w:tcW w:w="10702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Obs.: a aprovação da rotulagem não implica autorização para a fabricação do produto no caso de pendências existentes com os outros setores do SIM</w:t>
            </w:r>
          </w:p>
        </w:tc>
      </w:tr>
    </w:tbl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DO ESTABELECIMENTO</w:t>
      </w: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68"/>
        <w:gridCol w:w="259"/>
        <w:gridCol w:w="4394"/>
        <w:gridCol w:w="687"/>
      </w:tblGrid>
      <w:tr w:rsidR="00892602" w:rsidRPr="00853038" w:rsidTr="00BA084A">
        <w:trPr>
          <w:trHeight w:val="165"/>
        </w:trPr>
        <w:tc>
          <w:tcPr>
            <w:tcW w:w="5340" w:type="dxa"/>
            <w:gridSpan w:val="2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SIM do estabelecimento: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0" w:type="dxa"/>
            <w:gridSpan w:val="3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N°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equencial do produto:</w:t>
            </w:r>
          </w:p>
        </w:tc>
      </w:tr>
      <w:tr w:rsidR="00892602" w:rsidRPr="00853038" w:rsidTr="00BA084A">
        <w:trPr>
          <w:trHeight w:val="165"/>
        </w:trPr>
        <w:tc>
          <w:tcPr>
            <w:tcW w:w="10680" w:type="dxa"/>
            <w:gridSpan w:val="5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Razão social: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2602" w:rsidRPr="00853038" w:rsidTr="00BA084A">
        <w:tc>
          <w:tcPr>
            <w:tcW w:w="5340" w:type="dxa"/>
            <w:gridSpan w:val="2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CNPJ: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0" w:type="dxa"/>
            <w:gridSpan w:val="3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Classificação do estabelecimento:</w:t>
            </w:r>
          </w:p>
        </w:tc>
      </w:tr>
      <w:tr w:rsidR="00892602" w:rsidRPr="00853038" w:rsidTr="00BA084A">
        <w:tc>
          <w:tcPr>
            <w:tcW w:w="10680" w:type="dxa"/>
            <w:gridSpan w:val="5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2602" w:rsidRPr="00853038" w:rsidTr="00BA084A">
        <w:trPr>
          <w:trHeight w:val="391"/>
        </w:trPr>
        <w:tc>
          <w:tcPr>
            <w:tcW w:w="3472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2127" w:type="dxa"/>
            <w:gridSpan w:val="2"/>
          </w:tcPr>
          <w:p w:rsidR="00892602" w:rsidRPr="00655649" w:rsidRDefault="00892602" w:rsidP="00BA084A">
            <w:pPr>
              <w:pBdr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4394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Município:</w:t>
            </w:r>
          </w:p>
        </w:tc>
        <w:tc>
          <w:tcPr>
            <w:tcW w:w="687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UF: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2602" w:rsidRPr="00853038" w:rsidTr="00BA084A">
        <w:trPr>
          <w:trHeight w:val="453"/>
        </w:trPr>
        <w:tc>
          <w:tcPr>
            <w:tcW w:w="5340" w:type="dxa"/>
            <w:gridSpan w:val="2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Tel. (s):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Fax:</w:t>
            </w:r>
          </w:p>
        </w:tc>
        <w:tc>
          <w:tcPr>
            <w:tcW w:w="5340" w:type="dxa"/>
            <w:gridSpan w:val="3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E-mail:</w:t>
            </w:r>
          </w:p>
        </w:tc>
      </w:tr>
    </w:tbl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SOLICITAÇÃO</w:t>
      </w:r>
    </w:p>
    <w:tbl>
      <w:tblPr>
        <w:tblW w:w="10660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4416"/>
        <w:gridCol w:w="3554"/>
      </w:tblGrid>
      <w:tr w:rsidR="00892602" w:rsidRPr="00853038" w:rsidTr="00BA084A">
        <w:trPr>
          <w:trHeight w:val="606"/>
        </w:trPr>
        <w:tc>
          <w:tcPr>
            <w:tcW w:w="2690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[  ]</w:t>
            </w:r>
            <w:proofErr w:type="gramEnd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Registro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[  ]</w:t>
            </w:r>
            <w:proofErr w:type="gramEnd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Cancelamento</w:t>
            </w:r>
          </w:p>
        </w:tc>
        <w:tc>
          <w:tcPr>
            <w:tcW w:w="4416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[  ]</w:t>
            </w:r>
            <w:proofErr w:type="gramEnd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Alteração de processo de fabricação/ controle de qualidade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[  ]</w:t>
            </w:r>
            <w:proofErr w:type="gramEnd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Alteração de composição de produto</w:t>
            </w:r>
          </w:p>
        </w:tc>
        <w:tc>
          <w:tcPr>
            <w:tcW w:w="3554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[  ]</w:t>
            </w:r>
            <w:proofErr w:type="gramEnd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Acréscimo de rótulo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[  ]</w:t>
            </w:r>
            <w:proofErr w:type="gramEnd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Alteração de croqui de rótulo</w:t>
            </w:r>
          </w:p>
        </w:tc>
      </w:tr>
    </w:tbl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DO PRODUTO</w:t>
      </w: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  <w:gridCol w:w="5340"/>
      </w:tblGrid>
      <w:tr w:rsidR="00892602" w:rsidRPr="00853038" w:rsidTr="00BA084A">
        <w:tc>
          <w:tcPr>
            <w:tcW w:w="10680" w:type="dxa"/>
            <w:gridSpan w:val="2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do Produto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2602" w:rsidRPr="00853038" w:rsidTr="00BA084A">
        <w:tc>
          <w:tcPr>
            <w:tcW w:w="5340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Marca Comercial: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0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 de Rótulo:</w:t>
            </w:r>
          </w:p>
        </w:tc>
      </w:tr>
      <w:tr w:rsidR="00892602" w:rsidRPr="00853038" w:rsidTr="00BA084A">
        <w:tc>
          <w:tcPr>
            <w:tcW w:w="5340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 de Embalagem: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0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Conteúdo: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2602" w:rsidRPr="00853038" w:rsidTr="00BA084A">
        <w:tc>
          <w:tcPr>
            <w:tcW w:w="10680" w:type="dxa"/>
            <w:gridSpan w:val="2"/>
          </w:tcPr>
          <w:p w:rsidR="00892602" w:rsidRPr="00655649" w:rsidRDefault="00892602" w:rsidP="00BA084A">
            <w:pPr>
              <w:tabs>
                <w:tab w:val="left" w:pos="2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Forma de indicação da data de fabricação, validade e prazo estipulado de validade:</w:t>
            </w:r>
          </w:p>
          <w:p w:rsidR="00892602" w:rsidRPr="00655649" w:rsidRDefault="00892602" w:rsidP="00BA084A">
            <w:pPr>
              <w:tabs>
                <w:tab w:val="left" w:pos="2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</w:p>
        </w:tc>
      </w:tr>
    </w:tbl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COMPOSIÇÃO</w:t>
      </w:r>
    </w:p>
    <w:tbl>
      <w:tblPr>
        <w:tblW w:w="10702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260"/>
        <w:gridCol w:w="1418"/>
      </w:tblGrid>
      <w:tr w:rsidR="00892602" w:rsidRPr="00853038" w:rsidTr="00BA084A">
        <w:trPr>
          <w:trHeight w:val="302"/>
        </w:trPr>
        <w:tc>
          <w:tcPr>
            <w:tcW w:w="6024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Ingredientes/Aditivos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gramStart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mencionar</w:t>
            </w:r>
            <w:proofErr w:type="gramEnd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na ordem decrescente de quantidade, iniciando pela matéria prima)    </w:t>
            </w:r>
          </w:p>
        </w:tc>
        <w:tc>
          <w:tcPr>
            <w:tcW w:w="3260" w:type="dxa"/>
          </w:tcPr>
          <w:p w:rsidR="00892602" w:rsidRPr="00655649" w:rsidRDefault="00892602" w:rsidP="00BA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Quantidades</w:t>
            </w:r>
          </w:p>
          <w:p w:rsidR="00892602" w:rsidRPr="00655649" w:rsidRDefault="00892602" w:rsidP="00BA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gramStart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kg</w:t>
            </w:r>
            <w:proofErr w:type="gramEnd"/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ou L)</w:t>
            </w:r>
          </w:p>
        </w:tc>
        <w:tc>
          <w:tcPr>
            <w:tcW w:w="1418" w:type="dxa"/>
          </w:tcPr>
          <w:p w:rsidR="00892602" w:rsidRPr="00655649" w:rsidRDefault="00892602" w:rsidP="00BA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Percentuais</w:t>
            </w:r>
          </w:p>
          <w:p w:rsidR="00892602" w:rsidRPr="00655649" w:rsidRDefault="00892602" w:rsidP="00BA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(%)</w:t>
            </w:r>
          </w:p>
        </w:tc>
      </w:tr>
      <w:tr w:rsidR="00892602" w:rsidRPr="00853038" w:rsidTr="00BA084A">
        <w:trPr>
          <w:trHeight w:val="245"/>
        </w:trPr>
        <w:tc>
          <w:tcPr>
            <w:tcW w:w="6024" w:type="dxa"/>
          </w:tcPr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892602" w:rsidRPr="00853038" w:rsidTr="00BA084A">
        <w:trPr>
          <w:trHeight w:val="244"/>
        </w:trPr>
        <w:tc>
          <w:tcPr>
            <w:tcW w:w="6024" w:type="dxa"/>
          </w:tcPr>
          <w:p w:rsidR="00892602" w:rsidRPr="00655649" w:rsidRDefault="00892602" w:rsidP="00BA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260" w:type="dxa"/>
          </w:tcPr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AUTENTICAÇÃO</w:t>
      </w: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962"/>
        <w:gridCol w:w="3947"/>
      </w:tblGrid>
      <w:tr w:rsidR="00892602" w:rsidRPr="00853038" w:rsidTr="00BA084A">
        <w:tc>
          <w:tcPr>
            <w:tcW w:w="1771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  <w:t>Data</w:t>
            </w: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962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  <w:t>Carimbo e Ass. do Representante Legal do estabelecimento</w:t>
            </w:r>
          </w:p>
        </w:tc>
        <w:tc>
          <w:tcPr>
            <w:tcW w:w="3947" w:type="dxa"/>
          </w:tcPr>
          <w:p w:rsidR="00892602" w:rsidRPr="00655649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655649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  <w:t xml:space="preserve">Carimbo e ass. do </w:t>
            </w:r>
            <w:r w:rsidRPr="00655649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t-BR"/>
              </w:rPr>
              <w:t>R</w:t>
            </w:r>
            <w:r w:rsidRPr="00655649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  <w:t xml:space="preserve">esponsável </w:t>
            </w:r>
            <w:r w:rsidRPr="00655649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t-BR"/>
              </w:rPr>
              <w:t>T</w:t>
            </w:r>
            <w:r w:rsidRPr="00655649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  <w:t>écnico</w:t>
            </w:r>
          </w:p>
        </w:tc>
      </w:tr>
    </w:tbl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PROCESSO DE FABRICAÇÃO</w:t>
      </w:r>
    </w:p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Start"/>
      <w:r w:rsidRPr="00655649">
        <w:rPr>
          <w:rFonts w:ascii="Times New Roman" w:eastAsia="Times New Roman" w:hAnsi="Times New Roman" w:cs="Times New Roman"/>
          <w:sz w:val="16"/>
          <w:szCs w:val="16"/>
          <w:lang w:eastAsia="pt-BR"/>
        </w:rPr>
        <w:t>descrever</w:t>
      </w:r>
      <w:proofErr w:type="gramEnd"/>
      <w:r w:rsidRPr="00655649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todas as operações)</w:t>
      </w: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tbl>
      <w:tblPr>
        <w:tblW w:w="1063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92602" w:rsidRPr="00853038" w:rsidTr="00BA084A">
        <w:trPr>
          <w:trHeight w:val="10475"/>
        </w:trPr>
        <w:tc>
          <w:tcPr>
            <w:tcW w:w="10632" w:type="dxa"/>
            <w:tcBorders>
              <w:top w:val="single" w:sz="6" w:space="0" w:color="auto"/>
              <w:bottom w:val="single" w:sz="6" w:space="0" w:color="auto"/>
            </w:tcBorders>
          </w:tcPr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AUTENTICAÇÃO</w:t>
      </w:r>
    </w:p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="-72" w:tblpYSpec="inside"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4816"/>
        <w:gridCol w:w="3969"/>
      </w:tblGrid>
      <w:tr w:rsidR="00892602" w:rsidRPr="00853038" w:rsidTr="00BA084A">
        <w:tc>
          <w:tcPr>
            <w:tcW w:w="1847" w:type="dxa"/>
          </w:tcPr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  <w:r w:rsidRPr="00A2755D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  <w:t>Data</w:t>
            </w: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816" w:type="dxa"/>
          </w:tcPr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A2755D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  <w:t>Carimbo e Ass. do Representante Legal do estabelecimento</w:t>
            </w:r>
          </w:p>
        </w:tc>
        <w:tc>
          <w:tcPr>
            <w:tcW w:w="3969" w:type="dxa"/>
          </w:tcPr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2755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t-BR"/>
              </w:rPr>
              <w:t>Carimbo e ass. do Responsável Técnico</w:t>
            </w:r>
          </w:p>
        </w:tc>
      </w:tr>
    </w:tbl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2602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92602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CONTROLE DE QUALIDADE</w:t>
      </w:r>
    </w:p>
    <w:tbl>
      <w:tblPr>
        <w:tblpPr w:leftFromText="141" w:rightFromText="141" w:vertAnchor="text" w:horzAnchor="margin" w:tblpX="-142" w:tblpY="145"/>
        <w:tblW w:w="106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98"/>
      </w:tblGrid>
      <w:tr w:rsidR="00892602" w:rsidRPr="00853038" w:rsidTr="00BA084A">
        <w:trPr>
          <w:trHeight w:val="1304"/>
        </w:trPr>
        <w:tc>
          <w:tcPr>
            <w:tcW w:w="10698" w:type="dxa"/>
          </w:tcPr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ESTOCAGEM E TRANSPORTE</w:t>
      </w:r>
    </w:p>
    <w:tbl>
      <w:tblPr>
        <w:tblpPr w:leftFromText="141" w:rightFromText="141" w:vertAnchor="text" w:horzAnchor="margin" w:tblpX="-142" w:tblpY="118"/>
        <w:tblW w:w="107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03"/>
      </w:tblGrid>
      <w:tr w:rsidR="00892602" w:rsidRPr="00853038" w:rsidTr="00BA084A">
        <w:trPr>
          <w:trHeight w:val="1283"/>
        </w:trPr>
        <w:tc>
          <w:tcPr>
            <w:tcW w:w="10703" w:type="dxa"/>
          </w:tcPr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02" w:rsidRPr="00853038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92602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="-144" w:tblpY="333"/>
        <w:tblW w:w="10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3"/>
        <w:gridCol w:w="4688"/>
        <w:gridCol w:w="4380"/>
      </w:tblGrid>
      <w:tr w:rsidR="00892602" w:rsidRPr="00853038" w:rsidTr="00BA084A">
        <w:tc>
          <w:tcPr>
            <w:tcW w:w="1563" w:type="dxa"/>
          </w:tcPr>
          <w:p w:rsidR="00892602" w:rsidRPr="005B66DB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  <w:r w:rsidRPr="005B66DB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  <w:t>Data</w:t>
            </w:r>
          </w:p>
          <w:p w:rsidR="00892602" w:rsidRPr="005B66DB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Pr="005B66DB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Pr="005B66DB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:rsidR="00892602" w:rsidRPr="005B66DB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688" w:type="dxa"/>
          </w:tcPr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  <w:r w:rsidRPr="00A2755D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  <w:t>Carimbo e Ass. do Representante Legal do estabelecimento</w:t>
            </w:r>
          </w:p>
          <w:p w:rsidR="00892602" w:rsidRPr="00EA233A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  <w:lang w:eastAsia="pt-BR"/>
              </w:rPr>
            </w:pPr>
          </w:p>
          <w:p w:rsidR="00892602" w:rsidRPr="005B66DB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380" w:type="dxa"/>
          </w:tcPr>
          <w:p w:rsidR="00892602" w:rsidRPr="005B66DB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B66DB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t-BR"/>
              </w:rPr>
              <w:t xml:space="preserve">Carimbo e ass. do </w:t>
            </w:r>
            <w:proofErr w:type="gramStart"/>
            <w:r w:rsidRPr="005B66DB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t-BR"/>
              </w:rPr>
              <w:t>Responsável  Técnico</w:t>
            </w:r>
            <w:proofErr w:type="gramEnd"/>
          </w:p>
        </w:tc>
      </w:tr>
    </w:tbl>
    <w:p w:rsidR="00892602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AUTENTICAÇÃO</w:t>
      </w:r>
    </w:p>
    <w:p w:rsidR="00892602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92602" w:rsidRPr="00853038" w:rsidRDefault="00892602" w:rsidP="00892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30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RESERVADO AO SIM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8683"/>
      </w:tblGrid>
      <w:tr w:rsidR="00892602" w:rsidRPr="00853038" w:rsidTr="00BA084A">
        <w:tc>
          <w:tcPr>
            <w:tcW w:w="1949" w:type="dxa"/>
          </w:tcPr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  <w:r w:rsidRPr="00A2755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  <w:t>DATA:</w:t>
            </w: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  <w:p w:rsidR="00892602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8683" w:type="dxa"/>
          </w:tcPr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  <w:r w:rsidRPr="00A2755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t-BR"/>
              </w:rPr>
              <w:t>CARIMBO E ASSINATURA</w:t>
            </w:r>
            <w:r w:rsidRPr="00A2755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  <w:t xml:space="preserve"> PELO RESPONSÁVELDO SIM</w:t>
            </w: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  <w:p w:rsidR="00892602" w:rsidRPr="00A2755D" w:rsidRDefault="00892602" w:rsidP="00BA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t-BR"/>
              </w:rPr>
            </w:pPr>
          </w:p>
        </w:tc>
      </w:tr>
    </w:tbl>
    <w:p w:rsidR="00B554EC" w:rsidRPr="00892602" w:rsidRDefault="009A7D5C" w:rsidP="00892602"/>
    <w:sectPr w:rsidR="00B554EC" w:rsidRPr="00892602" w:rsidSect="00F128A5">
      <w:headerReference w:type="default" r:id="rId6"/>
      <w:pgSz w:w="11906" w:h="16838"/>
      <w:pgMar w:top="993" w:right="991" w:bottom="993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D5C" w:rsidRDefault="009A7D5C" w:rsidP="008A1A99">
      <w:pPr>
        <w:spacing w:after="0" w:line="240" w:lineRule="auto"/>
      </w:pPr>
      <w:r>
        <w:separator/>
      </w:r>
    </w:p>
  </w:endnote>
  <w:endnote w:type="continuationSeparator" w:id="0">
    <w:p w:rsidR="009A7D5C" w:rsidRDefault="009A7D5C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D5C" w:rsidRDefault="009A7D5C" w:rsidP="008A1A99">
      <w:pPr>
        <w:spacing w:after="0" w:line="240" w:lineRule="auto"/>
      </w:pPr>
      <w:r>
        <w:separator/>
      </w:r>
    </w:p>
  </w:footnote>
  <w:footnote w:type="continuationSeparator" w:id="0">
    <w:p w:rsidR="009A7D5C" w:rsidRDefault="009A7D5C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A99" w:rsidRPr="00F82100" w:rsidRDefault="009A7D5C" w:rsidP="008A1A9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52.55pt;margin-top:-3.35pt;width:36.1pt;height:37.55pt;z-index:251659264" fillcolor="window">
          <v:imagedata r:id="rId1" o:title="" blacklevel="1966f"/>
          <w10:wrap type="square" side="right"/>
        </v:shape>
        <o:OLEObject Type="Embed" ProgID="Word.Picture.8" ShapeID="_x0000_s2051" DrawAspect="Content" ObjectID="_1482236396" r:id="rId2"/>
      </w:object>
    </w:r>
    <w:r w:rsidR="008A1A99">
      <w:rPr>
        <w:rFonts w:ascii="Times New Roman" w:hAnsi="Times New Roman" w:cs="Times New Roman"/>
        <w:sz w:val="24"/>
        <w:szCs w:val="24"/>
      </w:rPr>
      <w:t xml:space="preserve">      </w:t>
    </w:r>
    <w:r w:rsidR="008A1A99" w:rsidRPr="00F82100">
      <w:rPr>
        <w:rFonts w:ascii="Times New Roman" w:hAnsi="Times New Roman" w:cs="Times New Roman"/>
        <w:sz w:val="24"/>
        <w:szCs w:val="24"/>
      </w:rPr>
      <w:t>PREFEITURA MUNICIPAL DE GLORINHA/RS</w:t>
    </w:r>
  </w:p>
  <w:p w:rsidR="008A1A99" w:rsidRPr="00892602" w:rsidRDefault="008A1A99" w:rsidP="008A1A99">
    <w:pPr>
      <w:spacing w:after="0" w:line="240" w:lineRule="auto"/>
      <w:ind w:left="-360" w:firstLine="360"/>
      <w:jc w:val="center"/>
      <w:rPr>
        <w:rFonts w:ascii="Times New Roman" w:hAnsi="Times New Roman" w:cs="Times New Roman"/>
        <w:b/>
        <w:sz w:val="20"/>
        <w:szCs w:val="20"/>
      </w:rPr>
    </w:pPr>
    <w:r w:rsidRPr="00892602">
      <w:rPr>
        <w:rFonts w:ascii="Times New Roman" w:hAnsi="Times New Roman" w:cs="Times New Roman"/>
        <w:b/>
      </w:rPr>
      <w:t xml:space="preserve">    </w:t>
    </w:r>
    <w:r w:rsidRPr="00892602">
      <w:rPr>
        <w:rFonts w:ascii="Times New Roman" w:hAnsi="Times New Roman" w:cs="Times New Roman"/>
        <w:b/>
        <w:sz w:val="20"/>
        <w:szCs w:val="20"/>
      </w:rPr>
      <w:t>SECRETARIA MUNICIPAL DE AGRICULTURA</w:t>
    </w:r>
  </w:p>
  <w:p w:rsidR="008A1A99" w:rsidRPr="00892602" w:rsidRDefault="008A1A99" w:rsidP="008A1A99">
    <w:pPr>
      <w:pBdr>
        <w:bottom w:val="single" w:sz="4" w:space="1" w:color="auto"/>
      </w:pBdr>
      <w:tabs>
        <w:tab w:val="center" w:pos="7321"/>
        <w:tab w:val="right" w:pos="14570"/>
      </w:tabs>
      <w:spacing w:after="0" w:line="240" w:lineRule="auto"/>
      <w:ind w:left="72"/>
      <w:jc w:val="center"/>
      <w:rPr>
        <w:rFonts w:ascii="Arial" w:hAnsi="Arial" w:cs="Arial"/>
        <w:b/>
        <w:sz w:val="18"/>
        <w:szCs w:val="18"/>
      </w:rPr>
    </w:pPr>
    <w:r w:rsidRPr="00892602">
      <w:rPr>
        <w:rFonts w:ascii="Times New Roman" w:hAnsi="Times New Roman" w:cs="Times New Roman"/>
        <w:b/>
        <w:sz w:val="18"/>
        <w:szCs w:val="18"/>
      </w:rPr>
      <w:t>SERVIÇO DE INSPEÇÃO MUNICIPAL – SIM</w:t>
    </w:r>
  </w:p>
  <w:p w:rsidR="008A1A99" w:rsidRPr="008A1A99" w:rsidRDefault="008A1A99" w:rsidP="008A1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8"/>
    <w:rsid w:val="001828A8"/>
    <w:rsid w:val="00273F36"/>
    <w:rsid w:val="004345F0"/>
    <w:rsid w:val="004B6978"/>
    <w:rsid w:val="005A0980"/>
    <w:rsid w:val="005F7AA5"/>
    <w:rsid w:val="007615BB"/>
    <w:rsid w:val="00821887"/>
    <w:rsid w:val="00892602"/>
    <w:rsid w:val="008A1A99"/>
    <w:rsid w:val="009A7D5C"/>
    <w:rsid w:val="00A80F88"/>
    <w:rsid w:val="00AB0882"/>
    <w:rsid w:val="00AD7A70"/>
    <w:rsid w:val="00C67D0C"/>
    <w:rsid w:val="00CB6799"/>
    <w:rsid w:val="00CF7FF3"/>
    <w:rsid w:val="00DA24A9"/>
    <w:rsid w:val="00F128A5"/>
    <w:rsid w:val="00F20D56"/>
    <w:rsid w:val="00F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990E857-FFD1-4F58-88A9-C107BB11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7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B08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Luciana Raupp</cp:lastModifiedBy>
  <cp:revision>3</cp:revision>
  <dcterms:created xsi:type="dcterms:W3CDTF">2014-12-15T13:11:00Z</dcterms:created>
  <dcterms:modified xsi:type="dcterms:W3CDTF">2015-01-08T17:33:00Z</dcterms:modified>
</cp:coreProperties>
</file>