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0C" w:rsidRDefault="0048260C" w:rsidP="00FC301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260C" w:rsidRDefault="0048260C" w:rsidP="00FC301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C3010" w:rsidRDefault="00FC3010" w:rsidP="00CE6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COMPROMISSO</w:t>
      </w:r>
    </w:p>
    <w:p w:rsidR="00FC3010" w:rsidRDefault="00FC3010" w:rsidP="00FC3010">
      <w:pPr>
        <w:pStyle w:val="NormalWeb"/>
        <w:rPr>
          <w:color w:val="000000"/>
        </w:rPr>
      </w:pPr>
    </w:p>
    <w:p w:rsidR="00FC3010" w:rsidRDefault="00FC3010" w:rsidP="00FC3010">
      <w:pPr>
        <w:pStyle w:val="NormalWeb"/>
        <w:rPr>
          <w:color w:val="000000"/>
        </w:rPr>
      </w:pPr>
    </w:p>
    <w:p w:rsidR="00FC3010" w:rsidRPr="00914187" w:rsidRDefault="00FC3010" w:rsidP="00FC3010">
      <w:pPr>
        <w:pStyle w:val="NormalWeb"/>
        <w:rPr>
          <w:color w:val="000000"/>
        </w:rPr>
      </w:pPr>
      <w:r w:rsidRPr="00914187">
        <w:rPr>
          <w:color w:val="000000"/>
        </w:rPr>
        <w:t>Que faz a firma ___ ___ ___ ___ ___ ___ ___ ___ ___ ___ ___ ___ ___ ___ ____ com sede em ___ ___ ___ ___ ___ ___ ___ ___ ___ ___ ___ ___ ___ ___ ___ ___ ___ ___ ___ ___ __ perante o Serviço de Inspeção de Produtos de Origem Animal (SIM).</w:t>
      </w:r>
    </w:p>
    <w:p w:rsidR="00FC3010" w:rsidRPr="00914187" w:rsidRDefault="00FC3010" w:rsidP="00FC3010">
      <w:pPr>
        <w:pStyle w:val="NormalWeb"/>
        <w:jc w:val="both"/>
        <w:rPr>
          <w:color w:val="000000"/>
        </w:rPr>
      </w:pPr>
      <w:r w:rsidRPr="00914187">
        <w:rPr>
          <w:color w:val="000000"/>
        </w:rPr>
        <w:t>___ ___ ___ ___ ___ ___ ___ ___ ___ ___ __, firma com sede em ___ ___ ___ ___ ___ ___, por seu Diretor Presidente, concorda em acatar as exigências contidas no Regulamento do Serviço de Inspeção Industrial e Sanitária de Produtos de Origem Animal</w:t>
      </w:r>
      <w:r>
        <w:rPr>
          <w:color w:val="000000"/>
        </w:rPr>
        <w:t xml:space="preserve"> utilizado pelo </w:t>
      </w:r>
      <w:r w:rsidRPr="00914187">
        <w:rPr>
          <w:color w:val="000000"/>
        </w:rPr>
        <w:t>“SIM”</w:t>
      </w:r>
      <w:proofErr w:type="gramStart"/>
      <w:r w:rsidRPr="00914187">
        <w:rPr>
          <w:color w:val="000000"/>
        </w:rPr>
        <w:t>" ,</w:t>
      </w:r>
      <w:proofErr w:type="gramEnd"/>
      <w:r w:rsidRPr="00914187">
        <w:rPr>
          <w:color w:val="000000"/>
        </w:rPr>
        <w:t xml:space="preserve"> de acordo com o Decreto n° 30.691, de março de 1952 e alterado pelo Decreto n° 1.255, de 25 de junho de 1962, combinado com o Decreto n° 73.116, de 08 de dezembro de 1973, sem prejuízos de outros que venham a ser determinados.</w:t>
      </w:r>
      <w:bookmarkStart w:id="0" w:name="_GoBack"/>
      <w:bookmarkEnd w:id="0"/>
    </w:p>
    <w:p w:rsidR="00FC3010" w:rsidRPr="00914187" w:rsidRDefault="00FC3010" w:rsidP="00FC3010">
      <w:pPr>
        <w:pStyle w:val="NormalWeb"/>
        <w:rPr>
          <w:color w:val="000000"/>
        </w:rPr>
      </w:pPr>
      <w:r w:rsidRPr="00914187">
        <w:rPr>
          <w:color w:val="000000"/>
        </w:rPr>
        <w:t>Ficando ainda ciente, que quaisquer obras só poderão concretizar-se após a aprovação prévia do projeto pelo órgão competente da Secretaria Municipal da Agricultura.</w:t>
      </w:r>
    </w:p>
    <w:p w:rsidR="00FC3010" w:rsidRPr="00914187" w:rsidRDefault="00FC3010" w:rsidP="00FC3010">
      <w:pPr>
        <w:pStyle w:val="NormalWeb"/>
        <w:rPr>
          <w:color w:val="000000"/>
        </w:rPr>
      </w:pPr>
      <w:r w:rsidRPr="00914187">
        <w:rPr>
          <w:color w:val="000000"/>
        </w:rPr>
        <w:t> </w:t>
      </w:r>
    </w:p>
    <w:p w:rsidR="00FC3010" w:rsidRPr="00914187" w:rsidRDefault="00FC3010" w:rsidP="00FC3010">
      <w:pPr>
        <w:pStyle w:val="NormalWeb"/>
        <w:rPr>
          <w:color w:val="000000"/>
        </w:rPr>
      </w:pPr>
      <w:r w:rsidRPr="00914187">
        <w:rPr>
          <w:color w:val="000000"/>
        </w:rPr>
        <w:t>___ ___ ___ ___ ___ ___ ___ ___ _____</w:t>
      </w:r>
    </w:p>
    <w:p w:rsidR="00FC3010" w:rsidRPr="00914187" w:rsidRDefault="00FC3010" w:rsidP="00FC30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4187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14187">
        <w:rPr>
          <w:rFonts w:ascii="Times New Roman" w:hAnsi="Times New Roman" w:cs="Times New Roman"/>
          <w:color w:val="000000"/>
          <w:sz w:val="24"/>
          <w:szCs w:val="24"/>
        </w:rPr>
        <w:t>Diretor Presidente</w:t>
      </w:r>
    </w:p>
    <w:p w:rsidR="00B554EC" w:rsidRPr="00FC3010" w:rsidRDefault="007C7C53" w:rsidP="00FC3010"/>
    <w:sectPr w:rsidR="00B554EC" w:rsidRPr="00FC3010" w:rsidSect="008A1A99">
      <w:headerReference w:type="default" r:id="rId6"/>
      <w:pgSz w:w="11906" w:h="16838"/>
      <w:pgMar w:top="993" w:right="991" w:bottom="1135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53" w:rsidRDefault="007C7C53" w:rsidP="008A1A99">
      <w:pPr>
        <w:spacing w:after="0" w:line="240" w:lineRule="auto"/>
      </w:pPr>
      <w:r>
        <w:separator/>
      </w:r>
    </w:p>
  </w:endnote>
  <w:endnote w:type="continuationSeparator" w:id="0">
    <w:p w:rsidR="007C7C53" w:rsidRDefault="007C7C53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53" w:rsidRDefault="007C7C53" w:rsidP="008A1A99">
      <w:pPr>
        <w:spacing w:after="0" w:line="240" w:lineRule="auto"/>
      </w:pPr>
      <w:r>
        <w:separator/>
      </w:r>
    </w:p>
  </w:footnote>
  <w:footnote w:type="continuationSeparator" w:id="0">
    <w:p w:rsidR="007C7C53" w:rsidRDefault="007C7C53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9" w:rsidRPr="00F82100" w:rsidRDefault="007C7C53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63.0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2236660" r:id="rId2"/>
      </w:object>
    </w:r>
    <w:r w:rsidR="008A1A99">
      <w:rPr>
        <w:rFonts w:ascii="Times New Roman" w:hAnsi="Times New Roman" w:cs="Times New Roman"/>
        <w:sz w:val="24"/>
        <w:szCs w:val="24"/>
      </w:rPr>
      <w:t xml:space="preserve">      </w:t>
    </w:r>
    <w:r w:rsidR="008A1A99"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CE694F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b/>
        <w:sz w:val="20"/>
        <w:szCs w:val="20"/>
      </w:rPr>
    </w:pPr>
    <w:r w:rsidRPr="00CE694F">
      <w:rPr>
        <w:rFonts w:ascii="Times New Roman" w:hAnsi="Times New Roman" w:cs="Times New Roman"/>
        <w:b/>
      </w:rPr>
      <w:t xml:space="preserve">    </w:t>
    </w:r>
    <w:r w:rsidRPr="00CE694F">
      <w:rPr>
        <w:rFonts w:ascii="Times New Roman" w:hAnsi="Times New Roman" w:cs="Times New Roman"/>
        <w:b/>
        <w:sz w:val="20"/>
        <w:szCs w:val="20"/>
      </w:rPr>
      <w:t>SECRETARIA MUNICIPAL DE AGRICULTURA</w:t>
    </w:r>
  </w:p>
  <w:p w:rsidR="008A1A99" w:rsidRPr="00CE694F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b/>
        <w:sz w:val="18"/>
        <w:szCs w:val="18"/>
      </w:rPr>
    </w:pPr>
    <w:r w:rsidRPr="00CE694F">
      <w:rPr>
        <w:rFonts w:ascii="Times New Roman" w:hAnsi="Times New Roman" w:cs="Times New Roman"/>
        <w:b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273F36"/>
    <w:rsid w:val="004345F0"/>
    <w:rsid w:val="0048260C"/>
    <w:rsid w:val="005A0980"/>
    <w:rsid w:val="005F7AA5"/>
    <w:rsid w:val="007615BB"/>
    <w:rsid w:val="007C7C53"/>
    <w:rsid w:val="008A1A99"/>
    <w:rsid w:val="00966584"/>
    <w:rsid w:val="00A80F88"/>
    <w:rsid w:val="00CE694F"/>
    <w:rsid w:val="00CF7FF3"/>
    <w:rsid w:val="00E94648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C36F81-465A-40A4-ACDA-5743BAF2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Luciana Raupp</cp:lastModifiedBy>
  <cp:revision>4</cp:revision>
  <cp:lastPrinted>2014-12-17T11:09:00Z</cp:lastPrinted>
  <dcterms:created xsi:type="dcterms:W3CDTF">2014-12-15T11:54:00Z</dcterms:created>
  <dcterms:modified xsi:type="dcterms:W3CDTF">2015-01-08T17:37:00Z</dcterms:modified>
</cp:coreProperties>
</file>